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7609" w:rsidRPr="005C7609" w:rsidRDefault="005C7609" w:rsidP="005C7609">
      <w:pPr>
        <w:spacing w:after="0"/>
        <w:rPr>
          <w:b/>
          <w:sz w:val="28"/>
          <w:szCs w:val="28"/>
        </w:rPr>
      </w:pPr>
      <w:r w:rsidRPr="005C7609">
        <w:rPr>
          <w:b/>
          <w:sz w:val="28"/>
          <w:szCs w:val="28"/>
        </w:rPr>
        <w:t>IIS sett</w:t>
      </w:r>
      <w:bookmarkStart w:id="0" w:name="_GoBack"/>
      <w:bookmarkEnd w:id="0"/>
      <w:r w:rsidRPr="005C7609">
        <w:rPr>
          <w:b/>
          <w:sz w:val="28"/>
          <w:szCs w:val="28"/>
        </w:rPr>
        <w:t xml:space="preserve">ing is differ </w:t>
      </w:r>
      <w:r>
        <w:rPr>
          <w:b/>
          <w:sz w:val="28"/>
          <w:szCs w:val="28"/>
        </w:rPr>
        <w:t>as per different</w:t>
      </w:r>
      <w:r w:rsidRPr="005C7609">
        <w:rPr>
          <w:b/>
          <w:sz w:val="28"/>
          <w:szCs w:val="28"/>
        </w:rPr>
        <w:t xml:space="preserve"> Operating System</w:t>
      </w:r>
      <w:r>
        <w:rPr>
          <w:b/>
          <w:sz w:val="28"/>
          <w:szCs w:val="28"/>
        </w:rPr>
        <w:t xml:space="preserve"> of </w:t>
      </w:r>
      <w:r w:rsidRPr="005C7609">
        <w:rPr>
          <w:b/>
          <w:sz w:val="28"/>
          <w:szCs w:val="28"/>
        </w:rPr>
        <w:t>Windows</w:t>
      </w:r>
    </w:p>
    <w:p w:rsidR="008C6D9F" w:rsidRPr="008C6D9F" w:rsidRDefault="00220EC5" w:rsidP="008C6D9F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Activation </w:t>
      </w:r>
      <w:r w:rsidR="008C6D9F" w:rsidRPr="008C6D9F">
        <w:rPr>
          <w:sz w:val="28"/>
          <w:szCs w:val="28"/>
        </w:rPr>
        <w:t>of IIS (Internet Information services.)</w:t>
      </w:r>
    </w:p>
    <w:p w:rsidR="005954A9" w:rsidRDefault="00D172F5">
      <w:r>
        <w:rPr>
          <w:noProof/>
        </w:rPr>
        <w:drawing>
          <wp:inline distT="0" distB="0" distL="0" distR="0" wp14:anchorId="5637E48C" wp14:editId="0FCBCDEC">
            <wp:extent cx="5943600" cy="33413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72F5" w:rsidRDefault="00D8097A">
      <w:r>
        <w:t>Click on Start and go to</w:t>
      </w:r>
      <w:r w:rsidR="0043027D">
        <w:t xml:space="preserve"> Control Panel.</w:t>
      </w:r>
    </w:p>
    <w:p w:rsidR="00AD7511" w:rsidRDefault="00AD7511"/>
    <w:p w:rsidR="00D172F5" w:rsidRDefault="00D172F5">
      <w:r>
        <w:rPr>
          <w:noProof/>
        </w:rPr>
        <w:drawing>
          <wp:inline distT="0" distB="0" distL="0" distR="0" wp14:anchorId="6757D915" wp14:editId="399467A0">
            <wp:extent cx="5943600" cy="334137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027D" w:rsidRDefault="0043027D">
      <w:proofErr w:type="gramStart"/>
      <w:r>
        <w:lastRenderedPageBreak/>
        <w:t>Select Program and Feature.</w:t>
      </w:r>
      <w:proofErr w:type="gramEnd"/>
    </w:p>
    <w:p w:rsidR="00D172F5" w:rsidRDefault="00D172F5">
      <w:r>
        <w:rPr>
          <w:noProof/>
        </w:rPr>
        <w:drawing>
          <wp:inline distT="0" distB="0" distL="0" distR="0" wp14:anchorId="0BDBEFFA" wp14:editId="6E25247D">
            <wp:extent cx="5943600" cy="33413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5DA" w:rsidRDefault="005E55DA" w:rsidP="005E55DA">
      <w:proofErr w:type="gramStart"/>
      <w:r>
        <w:t xml:space="preserve">Click on </w:t>
      </w:r>
      <w:r w:rsidRPr="0043027D">
        <w:rPr>
          <w:b/>
        </w:rPr>
        <w:t>Turn Window Features on or off</w:t>
      </w:r>
      <w:r w:rsidR="005312B0">
        <w:t>.</w:t>
      </w:r>
      <w:proofErr w:type="gramEnd"/>
      <w:r w:rsidR="005312B0">
        <w:t xml:space="preserve"> (Left hand </w:t>
      </w:r>
      <w:r>
        <w:t>side Top)</w:t>
      </w:r>
    </w:p>
    <w:p w:rsidR="00387386" w:rsidRDefault="00387386" w:rsidP="005E55DA"/>
    <w:p w:rsidR="00D172F5" w:rsidRDefault="00D172F5">
      <w:r>
        <w:rPr>
          <w:noProof/>
        </w:rPr>
        <w:drawing>
          <wp:inline distT="0" distB="0" distL="0" distR="0" wp14:anchorId="4E4922BF" wp14:editId="73C4D3B3">
            <wp:extent cx="5943600" cy="33413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5DA" w:rsidRDefault="005E55DA">
      <w:r>
        <w:t>Turn windows features on or off window open.</w:t>
      </w:r>
    </w:p>
    <w:p w:rsidR="00D172F5" w:rsidRDefault="00D172F5">
      <w:r>
        <w:rPr>
          <w:noProof/>
        </w:rPr>
        <w:lastRenderedPageBreak/>
        <w:drawing>
          <wp:inline distT="0" distB="0" distL="0" distR="0" wp14:anchorId="0B35FA0F" wp14:editId="534717BC">
            <wp:extent cx="5943600" cy="33413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027D" w:rsidRDefault="0043027D">
      <w:proofErr w:type="gramStart"/>
      <w:r>
        <w:t xml:space="preserve">Click on </w:t>
      </w:r>
      <w:r w:rsidRPr="002F758C">
        <w:rPr>
          <w:b/>
        </w:rPr>
        <w:t>Internet Information Services</w:t>
      </w:r>
      <w:r>
        <w:t>.</w:t>
      </w:r>
      <w:proofErr w:type="gramEnd"/>
    </w:p>
    <w:p w:rsidR="00D42685" w:rsidRDefault="00D42685"/>
    <w:p w:rsidR="00D172F5" w:rsidRDefault="00D172F5">
      <w:r>
        <w:rPr>
          <w:noProof/>
        </w:rPr>
        <w:drawing>
          <wp:inline distT="0" distB="0" distL="0" distR="0" wp14:anchorId="78F01684" wp14:editId="71EC43F7">
            <wp:extent cx="5943600" cy="334137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58C" w:rsidRDefault="002F758C">
      <w:proofErr w:type="gramStart"/>
      <w:r>
        <w:t xml:space="preserve">Click on </w:t>
      </w:r>
      <w:r w:rsidRPr="002F758C">
        <w:rPr>
          <w:b/>
        </w:rPr>
        <w:t>Web Management Tool</w:t>
      </w:r>
      <w:r>
        <w:t>.</w:t>
      </w:r>
      <w:proofErr w:type="gramEnd"/>
    </w:p>
    <w:p w:rsidR="00D172F5" w:rsidRDefault="00D172F5"/>
    <w:p w:rsidR="00D172F5" w:rsidRDefault="00D172F5">
      <w:r>
        <w:rPr>
          <w:noProof/>
        </w:rPr>
        <w:lastRenderedPageBreak/>
        <w:drawing>
          <wp:inline distT="0" distB="0" distL="0" distR="0" wp14:anchorId="01CEF34F" wp14:editId="16977CF8">
            <wp:extent cx="5943600" cy="334137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72F5" w:rsidRDefault="002F758C">
      <w:proofErr w:type="gramStart"/>
      <w:r>
        <w:t xml:space="preserve">Click on </w:t>
      </w:r>
      <w:r w:rsidRPr="002F758C">
        <w:rPr>
          <w:b/>
        </w:rPr>
        <w:t>IIS 6 Management Compatibility</w:t>
      </w:r>
      <w:r>
        <w:t>.</w:t>
      </w:r>
      <w:proofErr w:type="gramEnd"/>
      <w:r>
        <w:t xml:space="preserve"> </w:t>
      </w:r>
    </w:p>
    <w:p w:rsidR="00B22295" w:rsidRDefault="00B22295"/>
    <w:p w:rsidR="00D172F5" w:rsidRDefault="00D172F5">
      <w:r>
        <w:rPr>
          <w:noProof/>
        </w:rPr>
        <w:drawing>
          <wp:inline distT="0" distB="0" distL="0" distR="0" wp14:anchorId="7BA24818" wp14:editId="010F076A">
            <wp:extent cx="5943600" cy="334137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58C" w:rsidRDefault="002F758C"/>
    <w:p w:rsidR="00D172F5" w:rsidRDefault="00D172F5"/>
    <w:p w:rsidR="00D172F5" w:rsidRDefault="00D172F5">
      <w:r>
        <w:rPr>
          <w:noProof/>
        </w:rPr>
        <w:lastRenderedPageBreak/>
        <w:drawing>
          <wp:inline distT="0" distB="0" distL="0" distR="0" wp14:anchorId="2DEBD18C" wp14:editId="10EDD242">
            <wp:extent cx="5943600" cy="334137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58C" w:rsidRDefault="002F758C">
      <w:r>
        <w:t>Tick Mark all option as per screen short.</w:t>
      </w:r>
    </w:p>
    <w:p w:rsidR="00D172F5" w:rsidRDefault="00D172F5"/>
    <w:p w:rsidR="00D172F5" w:rsidRDefault="00D172F5">
      <w:r>
        <w:rPr>
          <w:noProof/>
        </w:rPr>
        <w:drawing>
          <wp:inline distT="0" distB="0" distL="0" distR="0" wp14:anchorId="504147B2" wp14:editId="03A9D7F0">
            <wp:extent cx="5943600" cy="334137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72F5" w:rsidRDefault="00D172F5"/>
    <w:p w:rsidR="00D172F5" w:rsidRDefault="00D172F5">
      <w:r>
        <w:rPr>
          <w:noProof/>
        </w:rPr>
        <w:lastRenderedPageBreak/>
        <w:drawing>
          <wp:inline distT="0" distB="0" distL="0" distR="0" wp14:anchorId="59E3429C" wp14:editId="7410B499">
            <wp:extent cx="5943600" cy="334137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F22" w:rsidRDefault="00C66F22">
      <w:r>
        <w:t xml:space="preserve">Click on </w:t>
      </w:r>
      <w:r w:rsidRPr="00C66F22">
        <w:rPr>
          <w:b/>
        </w:rPr>
        <w:t>World wild web services</w:t>
      </w:r>
      <w:r>
        <w:t>.</w:t>
      </w:r>
    </w:p>
    <w:p w:rsidR="00D172F5" w:rsidRDefault="00D172F5"/>
    <w:p w:rsidR="00D172F5" w:rsidRDefault="00D172F5">
      <w:r>
        <w:rPr>
          <w:noProof/>
        </w:rPr>
        <w:drawing>
          <wp:inline distT="0" distB="0" distL="0" distR="0" wp14:anchorId="17A6DB82" wp14:editId="63ED2D98">
            <wp:extent cx="5943600" cy="334137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F22" w:rsidRDefault="00C66F22">
      <w:r>
        <w:t>World wild web services option window is open.</w:t>
      </w:r>
    </w:p>
    <w:p w:rsidR="00D172F5" w:rsidRDefault="00D172F5"/>
    <w:p w:rsidR="00D172F5" w:rsidRDefault="00D172F5">
      <w:r>
        <w:rPr>
          <w:noProof/>
        </w:rPr>
        <w:lastRenderedPageBreak/>
        <w:drawing>
          <wp:inline distT="0" distB="0" distL="0" distR="0" wp14:anchorId="5AFFD5F7" wp14:editId="24C50F54">
            <wp:extent cx="5943600" cy="334137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F22" w:rsidRDefault="00C66F22">
      <w:r>
        <w:t xml:space="preserve">Click on </w:t>
      </w:r>
      <w:r w:rsidRPr="00C66F22">
        <w:rPr>
          <w:b/>
        </w:rPr>
        <w:t>Application Development features</w:t>
      </w:r>
      <w:r>
        <w:t>.</w:t>
      </w:r>
    </w:p>
    <w:p w:rsidR="00D172F5" w:rsidRDefault="00D172F5"/>
    <w:p w:rsidR="00D172F5" w:rsidRDefault="00D172F5">
      <w:r>
        <w:rPr>
          <w:noProof/>
        </w:rPr>
        <w:drawing>
          <wp:inline distT="0" distB="0" distL="0" distR="0" wp14:anchorId="07157703" wp14:editId="13CCEEA7">
            <wp:extent cx="5943600" cy="334137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F22" w:rsidRDefault="00C66F22">
      <w:proofErr w:type="gramStart"/>
      <w:r>
        <w:t xml:space="preserve">Click on </w:t>
      </w:r>
      <w:r w:rsidRPr="00C66F22">
        <w:rPr>
          <w:b/>
        </w:rPr>
        <w:t>Security</w:t>
      </w:r>
      <w:r>
        <w:t>.</w:t>
      </w:r>
      <w:proofErr w:type="gramEnd"/>
    </w:p>
    <w:p w:rsidR="00D172F5" w:rsidRDefault="00D172F5"/>
    <w:p w:rsidR="00D172F5" w:rsidRDefault="00D172F5">
      <w:r>
        <w:rPr>
          <w:noProof/>
        </w:rPr>
        <w:lastRenderedPageBreak/>
        <w:drawing>
          <wp:inline distT="0" distB="0" distL="0" distR="0" wp14:anchorId="74D10D3A" wp14:editId="695D0F62">
            <wp:extent cx="5943600" cy="334137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F22" w:rsidRDefault="00C66F22">
      <w:r>
        <w:t>Security option window is open.</w:t>
      </w:r>
    </w:p>
    <w:p w:rsidR="00D172F5" w:rsidRDefault="00D172F5"/>
    <w:p w:rsidR="00D172F5" w:rsidRDefault="00D172F5">
      <w:r>
        <w:rPr>
          <w:noProof/>
        </w:rPr>
        <w:drawing>
          <wp:inline distT="0" distB="0" distL="0" distR="0" wp14:anchorId="4E5D8959" wp14:editId="21C29C60">
            <wp:extent cx="5943600" cy="334137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F22" w:rsidRDefault="00C66F22">
      <w:r>
        <w:t xml:space="preserve">Select </w:t>
      </w:r>
      <w:r w:rsidRPr="000C718F">
        <w:rPr>
          <w:b/>
        </w:rPr>
        <w:t>IIS client certificate Mapping A</w:t>
      </w:r>
      <w:r w:rsidR="000C718F" w:rsidRPr="000C718F">
        <w:rPr>
          <w:b/>
        </w:rPr>
        <w:t>uthentication. And Request filtering option</w:t>
      </w:r>
      <w:r w:rsidR="000C718F">
        <w:t>.</w:t>
      </w:r>
    </w:p>
    <w:p w:rsidR="00D172F5" w:rsidRDefault="00D172F5"/>
    <w:p w:rsidR="00D172F5" w:rsidRDefault="00D172F5">
      <w:r>
        <w:rPr>
          <w:noProof/>
        </w:rPr>
        <w:lastRenderedPageBreak/>
        <w:drawing>
          <wp:inline distT="0" distB="0" distL="0" distR="0" wp14:anchorId="3D58BC3B" wp14:editId="1A9C84C7">
            <wp:extent cx="5943600" cy="334137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18F" w:rsidRDefault="000C718F">
      <w:r>
        <w:t xml:space="preserve">Click on </w:t>
      </w:r>
      <w:r w:rsidRPr="000C718F">
        <w:rPr>
          <w:b/>
        </w:rPr>
        <w:t xml:space="preserve">Internet Information services </w:t>
      </w:r>
      <w:proofErr w:type="spellStart"/>
      <w:r w:rsidRPr="000C718F">
        <w:rPr>
          <w:b/>
        </w:rPr>
        <w:t>Hostable</w:t>
      </w:r>
      <w:proofErr w:type="spellEnd"/>
      <w:r w:rsidRPr="000C718F">
        <w:rPr>
          <w:b/>
        </w:rPr>
        <w:t xml:space="preserve"> web core</w:t>
      </w:r>
      <w:r>
        <w:t>.</w:t>
      </w:r>
    </w:p>
    <w:p w:rsidR="00D172F5" w:rsidRDefault="00D172F5"/>
    <w:p w:rsidR="00D172F5" w:rsidRDefault="00D172F5">
      <w:r>
        <w:rPr>
          <w:noProof/>
        </w:rPr>
        <w:drawing>
          <wp:inline distT="0" distB="0" distL="0" distR="0" wp14:anchorId="2D794572" wp14:editId="18EFA4F5">
            <wp:extent cx="5943600" cy="334137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18F" w:rsidRDefault="000C718F" w:rsidP="000C718F">
      <w:r>
        <w:t xml:space="preserve">Click on </w:t>
      </w:r>
      <w:r w:rsidRPr="000C718F">
        <w:rPr>
          <w:b/>
        </w:rPr>
        <w:t xml:space="preserve">Internet Information services </w:t>
      </w:r>
      <w:proofErr w:type="spellStart"/>
      <w:r w:rsidRPr="000C718F">
        <w:rPr>
          <w:b/>
        </w:rPr>
        <w:t>Hostable</w:t>
      </w:r>
      <w:proofErr w:type="spellEnd"/>
      <w:r w:rsidRPr="000C718F">
        <w:rPr>
          <w:b/>
        </w:rPr>
        <w:t xml:space="preserve"> web core</w:t>
      </w:r>
      <w:r>
        <w:t>.</w:t>
      </w:r>
    </w:p>
    <w:p w:rsidR="00D172F5" w:rsidRDefault="00D172F5"/>
    <w:p w:rsidR="00D172F5" w:rsidRDefault="00D172F5">
      <w:r>
        <w:rPr>
          <w:noProof/>
        </w:rPr>
        <w:lastRenderedPageBreak/>
        <w:drawing>
          <wp:inline distT="0" distB="0" distL="0" distR="0" wp14:anchorId="31E7C0C3" wp14:editId="3C619675">
            <wp:extent cx="5943600" cy="334137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18F" w:rsidRDefault="000C718F">
      <w:proofErr w:type="gramStart"/>
      <w:r>
        <w:t>Click on OK.</w:t>
      </w:r>
      <w:proofErr w:type="gramEnd"/>
    </w:p>
    <w:p w:rsidR="00D172F5" w:rsidRDefault="00D172F5">
      <w:r>
        <w:rPr>
          <w:noProof/>
        </w:rPr>
        <w:drawing>
          <wp:inline distT="0" distB="0" distL="0" distR="0" wp14:anchorId="2AB0CEB9" wp14:editId="392A7536">
            <wp:extent cx="5943600" cy="334137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18F" w:rsidRDefault="000C718F">
      <w:proofErr w:type="gramStart"/>
      <w:r>
        <w:t>Showing Processing.</w:t>
      </w:r>
      <w:proofErr w:type="gramEnd"/>
      <w:r>
        <w:t xml:space="preserve"> </w:t>
      </w:r>
    </w:p>
    <w:p w:rsidR="00D172F5" w:rsidRDefault="00D172F5"/>
    <w:p w:rsidR="00D172F5" w:rsidRDefault="00D172F5">
      <w:r>
        <w:rPr>
          <w:noProof/>
        </w:rPr>
        <w:lastRenderedPageBreak/>
        <w:drawing>
          <wp:inline distT="0" distB="0" distL="0" distR="0" wp14:anchorId="69B79D6A" wp14:editId="6CEA28F7">
            <wp:extent cx="5943600" cy="334137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18F" w:rsidRDefault="000C718F" w:rsidP="000C718F">
      <w:proofErr w:type="gramStart"/>
      <w:r>
        <w:t>Showing Processing.</w:t>
      </w:r>
      <w:proofErr w:type="gramEnd"/>
      <w:r>
        <w:t xml:space="preserve"> </w:t>
      </w:r>
    </w:p>
    <w:p w:rsidR="0029175C" w:rsidRDefault="000C718F" w:rsidP="000C718F">
      <w:r>
        <w:t xml:space="preserve">After Process completed open internet explorer window and type </w:t>
      </w:r>
      <w:hyperlink r:id="rId28" w:history="1">
        <w:r w:rsidR="0029175C" w:rsidRPr="006109D2">
          <w:rPr>
            <w:rStyle w:val="Hyperlink"/>
          </w:rPr>
          <w:t>http://localhost</w:t>
        </w:r>
      </w:hyperlink>
    </w:p>
    <w:p w:rsidR="000C718F" w:rsidRDefault="0029175C" w:rsidP="000C718F">
      <w:r>
        <w:t xml:space="preserve">Press </w:t>
      </w:r>
      <w:r w:rsidRPr="0029175C">
        <w:rPr>
          <w:b/>
        </w:rPr>
        <w:t>enter key</w:t>
      </w:r>
      <w:r>
        <w:t>.</w:t>
      </w:r>
      <w:r w:rsidR="000C718F">
        <w:t xml:space="preserve">   </w:t>
      </w:r>
    </w:p>
    <w:p w:rsidR="008605A3" w:rsidRDefault="008605A3">
      <w:r>
        <w:rPr>
          <w:noProof/>
        </w:rPr>
        <w:drawing>
          <wp:inline distT="0" distB="0" distL="0" distR="0" wp14:anchorId="46DA04DD" wp14:editId="5E8806E0">
            <wp:extent cx="5943600" cy="334137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605A3" w:rsidSect="00A83CEB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2240" w:h="15840"/>
      <w:pgMar w:top="1440" w:right="1440" w:bottom="1440" w:left="1440" w:header="720" w:footer="720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3AB6" w:rsidRDefault="00003AB6" w:rsidP="00F5320E">
      <w:pPr>
        <w:spacing w:after="0" w:line="240" w:lineRule="auto"/>
      </w:pPr>
      <w:r>
        <w:separator/>
      </w:r>
    </w:p>
  </w:endnote>
  <w:endnote w:type="continuationSeparator" w:id="0">
    <w:p w:rsidR="00003AB6" w:rsidRDefault="00003AB6" w:rsidP="00F532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5320E" w:rsidRDefault="00F5320E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55776090"/>
      <w:docPartObj>
        <w:docPartGallery w:val="Page Numbers (Bottom of Page)"/>
        <w:docPartUnique/>
      </w:docPartObj>
    </w:sdtPr>
    <w:sdtEndPr>
      <w:rPr>
        <w:color w:val="808080" w:themeColor="background1" w:themeShade="80"/>
        <w:spacing w:val="60"/>
      </w:rPr>
    </w:sdtEndPr>
    <w:sdtContent>
      <w:p w:rsidR="00F5320E" w:rsidRDefault="00F5320E">
        <w:pPr>
          <w:pStyle w:val="Footer"/>
          <w:pBdr>
            <w:top w:val="single" w:sz="4" w:space="1" w:color="D9D9D9" w:themeColor="background1" w:themeShade="D9"/>
          </w:pBdr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76357">
          <w:rPr>
            <w:noProof/>
          </w:rPr>
          <w:t>1</w:t>
        </w:r>
        <w:r>
          <w:rPr>
            <w:noProof/>
          </w:rPr>
          <w:fldChar w:fldCharType="end"/>
        </w:r>
        <w:r>
          <w:t xml:space="preserve"> | </w:t>
        </w:r>
        <w:r>
          <w:rPr>
            <w:color w:val="808080" w:themeColor="background1" w:themeShade="80"/>
            <w:spacing w:val="60"/>
          </w:rPr>
          <w:t>Page</w:t>
        </w:r>
      </w:p>
    </w:sdtContent>
  </w:sdt>
  <w:p w:rsidR="00F5320E" w:rsidRDefault="00F5320E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5320E" w:rsidRDefault="00F5320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3AB6" w:rsidRDefault="00003AB6" w:rsidP="00F5320E">
      <w:pPr>
        <w:spacing w:after="0" w:line="240" w:lineRule="auto"/>
      </w:pPr>
      <w:r>
        <w:separator/>
      </w:r>
    </w:p>
  </w:footnote>
  <w:footnote w:type="continuationSeparator" w:id="0">
    <w:p w:rsidR="00003AB6" w:rsidRDefault="00003AB6" w:rsidP="00F532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5320E" w:rsidRDefault="00F5320E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5320E" w:rsidRPr="00F5320E" w:rsidRDefault="00F5320E" w:rsidP="00F5320E">
    <w:pPr>
      <w:pStyle w:val="Header"/>
      <w:jc w:val="center"/>
      <w:rPr>
        <w:b/>
      </w:rPr>
    </w:pPr>
    <w:r w:rsidRPr="00F5320E">
      <w:rPr>
        <w:b/>
      </w:rPr>
      <w:t>ACTIVATION OF IIS SETTING (INTERNET INFORMATION SERVICES)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5320E" w:rsidRDefault="00F5320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72F5"/>
    <w:rsid w:val="00003AB6"/>
    <w:rsid w:val="000739C9"/>
    <w:rsid w:val="000C718F"/>
    <w:rsid w:val="002053CD"/>
    <w:rsid w:val="00220EC5"/>
    <w:rsid w:val="0029175C"/>
    <w:rsid w:val="002F758C"/>
    <w:rsid w:val="00312246"/>
    <w:rsid w:val="00387386"/>
    <w:rsid w:val="0043027D"/>
    <w:rsid w:val="005312B0"/>
    <w:rsid w:val="005954A9"/>
    <w:rsid w:val="005C7609"/>
    <w:rsid w:val="005E55DA"/>
    <w:rsid w:val="00676357"/>
    <w:rsid w:val="008605A3"/>
    <w:rsid w:val="008C6D9F"/>
    <w:rsid w:val="00A83CEB"/>
    <w:rsid w:val="00AD7511"/>
    <w:rsid w:val="00B22295"/>
    <w:rsid w:val="00C66F22"/>
    <w:rsid w:val="00C82AF4"/>
    <w:rsid w:val="00D172F5"/>
    <w:rsid w:val="00D42685"/>
    <w:rsid w:val="00D50E0D"/>
    <w:rsid w:val="00D8097A"/>
    <w:rsid w:val="00E52971"/>
    <w:rsid w:val="00F532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172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72F5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29175C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F5320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5320E"/>
  </w:style>
  <w:style w:type="paragraph" w:styleId="Footer">
    <w:name w:val="footer"/>
    <w:basedOn w:val="Normal"/>
    <w:link w:val="FooterChar"/>
    <w:uiPriority w:val="99"/>
    <w:unhideWhenUsed/>
    <w:rsid w:val="00F5320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320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172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72F5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29175C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F5320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5320E"/>
  </w:style>
  <w:style w:type="paragraph" w:styleId="Footer">
    <w:name w:val="footer"/>
    <w:basedOn w:val="Normal"/>
    <w:link w:val="FooterChar"/>
    <w:uiPriority w:val="99"/>
    <w:unhideWhenUsed/>
    <w:rsid w:val="00F5320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320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header" Target="header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oter" Target="footer2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yperlink" Target="http://localhost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header" Target="header1.xml"/><Relationship Id="rId35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11</Pages>
  <Words>160</Words>
  <Characters>912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Anil Dalvi</dc:creator>
  <cp:lastModifiedBy>Shekhar Patil</cp:lastModifiedBy>
  <cp:revision>20</cp:revision>
  <dcterms:created xsi:type="dcterms:W3CDTF">2014-06-07T04:42:00Z</dcterms:created>
  <dcterms:modified xsi:type="dcterms:W3CDTF">2018-06-28T09:38:00Z</dcterms:modified>
</cp:coreProperties>
</file>